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E8" w:rsidRPr="009770E8" w:rsidRDefault="00323996" w:rsidP="003239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ECC019" wp14:editId="3E92631D">
            <wp:extent cx="681763" cy="652007"/>
            <wp:effectExtent l="0" t="0" r="4445" b="0"/>
            <wp:docPr id="1" name="Рисунок 1" descr="http://iolagorkom.ucoz.ru/ehmblem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olagorkom.ucoz.ru/ehmblema.gif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29" cy="65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</w:t>
      </w:r>
      <w:bookmarkStart w:id="0" w:name="_GoBack"/>
      <w:bookmarkEnd w:id="0"/>
      <w:r w:rsidR="009770E8" w:rsidRPr="009770E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План основных мероприятий на 2014 год</w:t>
      </w:r>
    </w:p>
    <w:tbl>
      <w:tblPr>
        <w:tblpPr w:leftFromText="180" w:rightFromText="180" w:vertAnchor="text" w:horzAnchor="margin" w:tblpY="12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1843"/>
      </w:tblGrid>
      <w:tr w:rsidR="00044E11" w:rsidRPr="009770E8" w:rsidTr="00044E1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E11" w:rsidRPr="009770E8" w:rsidRDefault="00044E11" w:rsidP="00044E11">
            <w:pPr>
              <w:spacing w:after="0" w:line="216" w:lineRule="auto"/>
              <w:ind w:left="34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4E11" w:rsidRPr="00D674C5" w:rsidTr="00044E11">
        <w:trPr>
          <w:trHeight w:val="407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44E11" w:rsidRPr="00D674C5" w:rsidRDefault="00044E11" w:rsidP="00044E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Городские смотры-конкурсы</w:t>
            </w:r>
          </w:p>
        </w:tc>
      </w:tr>
      <w:tr w:rsidR="00044E11" w:rsidRPr="00D674C5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Лучший сайт (страничка) первичной профсоюзной организации и образовательного учреждения 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</w:t>
            </w:r>
          </w:p>
          <w:p w:rsidR="00044E11" w:rsidRPr="00D674C5" w:rsidRDefault="00044E11" w:rsidP="00044E11">
            <w:pPr>
              <w:spacing w:after="0" w:line="216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044E11" w:rsidRPr="00D674C5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Лучшее рабочее место секретаря-машинистки 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ind w:left="515" w:hanging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044E11" w:rsidRPr="00D674C5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Лучший профсоюзный лидер – 2014  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ind w:left="515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мая</w:t>
            </w:r>
          </w:p>
        </w:tc>
      </w:tr>
      <w:tr w:rsidR="00044E11" w:rsidRPr="00D674C5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самодеятельности «Есть город, который…» (литературно-музыкальная композиция к 430-летию Йошкар-Олы)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ind w:left="515" w:hanging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апреля </w:t>
            </w:r>
          </w:p>
        </w:tc>
      </w:tr>
      <w:tr w:rsidR="00044E11" w:rsidRPr="00D674C5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Лучшие  социальные партнеры – 2014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ind w:left="515" w:hanging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25.12 </w:t>
            </w:r>
          </w:p>
        </w:tc>
      </w:tr>
      <w:tr w:rsidR="00044E11" w:rsidRPr="00D674C5" w:rsidTr="00044E11">
        <w:trPr>
          <w:trHeight w:val="567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044E11" w:rsidRPr="00D674C5" w:rsidRDefault="00044E11" w:rsidP="00044E11">
            <w:pPr>
              <w:spacing w:after="0" w:line="216" w:lineRule="auto"/>
              <w:ind w:left="125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Спартакиада</w:t>
            </w:r>
          </w:p>
        </w:tc>
      </w:tr>
      <w:tr w:rsidR="00044E11" w:rsidRPr="00D674C5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теннис (</w:t>
            </w:r>
            <w:r w:rsidRPr="00D6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гимназии № 26 и ДЮСШ «Олимп»)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ind w:left="515" w:hanging="4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января</w:t>
            </w:r>
          </w:p>
        </w:tc>
      </w:tr>
      <w:tr w:rsidR="00044E11" w:rsidRPr="00D674C5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  <w:proofErr w:type="spellEnd"/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D6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гимназии № 26 и ДЮСШ «Олимп»)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ind w:left="515" w:hanging="4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января</w:t>
            </w:r>
          </w:p>
        </w:tc>
      </w:tr>
      <w:tr w:rsidR="00044E11" w:rsidRPr="00D674C5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(</w:t>
            </w:r>
            <w:r w:rsidRPr="00D6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гимназии № 26 и ДЮСШ «Олимп»)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ind w:left="515" w:hanging="4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января</w:t>
            </w:r>
          </w:p>
        </w:tc>
      </w:tr>
      <w:tr w:rsidR="00044E11" w:rsidRPr="00D674C5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«Лыжня здоровья» (</w:t>
            </w:r>
            <w:r w:rsidRPr="00D6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СОШ № 29 и ДЮЦ «Азимут»)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ind w:left="515" w:hanging="4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февраля </w:t>
            </w:r>
          </w:p>
        </w:tc>
      </w:tr>
      <w:tr w:rsidR="00044E11" w:rsidRPr="00D674C5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(</w:t>
            </w:r>
            <w:r w:rsidRPr="00D6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шахматного клуба и ДЮСШ «Олимп») 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ind w:left="515" w:hanging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марта </w:t>
            </w:r>
          </w:p>
        </w:tc>
      </w:tr>
      <w:tr w:rsidR="00044E11" w:rsidRPr="00D674C5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  <w:r w:rsidRPr="00D6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СОШ № 28 и ДЮСШ «Олимп»)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ind w:left="515" w:hanging="4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марта</w:t>
            </w:r>
          </w:p>
        </w:tc>
      </w:tr>
      <w:tr w:rsidR="00044E11" w:rsidRPr="00D674C5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Пулевая стрельба </w:t>
            </w:r>
            <w:r w:rsidRPr="00D6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СОШ № 19 и ДЮСШ «Олимп»)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ind w:left="515" w:hanging="4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апреля</w:t>
            </w:r>
          </w:p>
        </w:tc>
      </w:tr>
      <w:tr w:rsidR="00044E11" w:rsidRPr="00D674C5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Туристское ориентирование (</w:t>
            </w:r>
            <w:r w:rsidRPr="00D6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ДЮЦ «Азимут»)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</w:t>
            </w:r>
          </w:p>
        </w:tc>
      </w:tr>
      <w:tr w:rsidR="00044E11" w:rsidRPr="00D674C5" w:rsidTr="00044E11">
        <w:trPr>
          <w:trHeight w:val="567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044E11" w:rsidRPr="00D674C5" w:rsidRDefault="00044E11" w:rsidP="00044E11">
            <w:pPr>
              <w:spacing w:after="0" w:line="216" w:lineRule="auto"/>
              <w:ind w:left="125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Другие городские массовые мероприятия </w:t>
            </w:r>
          </w:p>
        </w:tc>
      </w:tr>
      <w:tr w:rsidR="00044E11" w:rsidRPr="00D674C5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ind w:left="515" w:hanging="4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Вечера ветеранов педагогического труда:</w:t>
            </w:r>
          </w:p>
          <w:p w:rsidR="00044E11" w:rsidRPr="00D674C5" w:rsidRDefault="00044E11" w:rsidP="00044E11">
            <w:pPr>
              <w:numPr>
                <w:ilvl w:val="0"/>
                <w:numId w:val="1"/>
              </w:numPr>
              <w:spacing w:after="0" w:line="216" w:lineRule="auto"/>
              <w:ind w:left="5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</w:t>
            </w:r>
            <w:r w:rsidRPr="00D67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СОШ № 19</w:t>
            </w: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15.00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E11" w:rsidRPr="00D674C5" w:rsidRDefault="00044E11" w:rsidP="00044E11">
            <w:pPr>
              <w:spacing w:after="0" w:line="216" w:lineRule="auto"/>
              <w:ind w:left="515" w:hanging="4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</w:t>
            </w:r>
          </w:p>
        </w:tc>
      </w:tr>
      <w:tr w:rsidR="00044E11" w:rsidRPr="00D674C5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Паломнический тур социальных партнёров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ind w:left="515" w:hanging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044E11" w:rsidRPr="00D674C5" w:rsidTr="00044E11">
        <w:trPr>
          <w:trHeight w:val="567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044E11" w:rsidRPr="00D674C5" w:rsidRDefault="00044E11" w:rsidP="00044E11">
            <w:pPr>
              <w:spacing w:after="0" w:line="21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Участие в республиканских конкурсах, мероприятиях </w:t>
            </w:r>
            <w:r w:rsidRPr="00D674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4E11" w:rsidRPr="00D674C5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школа молодых педагогов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044E11" w:rsidRPr="00D674C5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Татчумара</w:t>
            </w:r>
            <w:proofErr w:type="spellEnd"/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2014» (</w:t>
            </w:r>
            <w:proofErr w:type="spellStart"/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турслет</w:t>
            </w:r>
            <w:proofErr w:type="spellEnd"/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044E11" w:rsidRPr="00D674C5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 молодых педагогов Поволжья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044E11" w:rsidRPr="00D674C5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здоровья на базе ООЦ «Таир»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044E11" w:rsidRPr="009770E8" w:rsidTr="00044E11">
        <w:tc>
          <w:tcPr>
            <w:tcW w:w="851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</w:tcPr>
          <w:p w:rsidR="00044E11" w:rsidRPr="00D674C5" w:rsidRDefault="00044E11" w:rsidP="00044E1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Лучший профсоюзный лидер </w:t>
            </w:r>
          </w:p>
        </w:tc>
        <w:tc>
          <w:tcPr>
            <w:tcW w:w="1843" w:type="dxa"/>
          </w:tcPr>
          <w:p w:rsidR="00044E11" w:rsidRPr="00D674C5" w:rsidRDefault="00044E11" w:rsidP="00044E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</w:tbl>
    <w:p w:rsidR="00F54AA5" w:rsidRDefault="00044E11" w:rsidP="00044E11">
      <w:pPr>
        <w:jc w:val="center"/>
      </w:pPr>
      <w:r>
        <w:rPr>
          <w:noProof/>
          <w:lang w:eastAsia="ru-RU"/>
        </w:rPr>
        <w:drawing>
          <wp:inline distT="0" distB="0" distL="0" distR="0" wp14:anchorId="322A81CB" wp14:editId="23C22835">
            <wp:extent cx="2028825" cy="2028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4AA5" w:rsidSect="003239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2897"/>
    <w:multiLevelType w:val="hybridMultilevel"/>
    <w:tmpl w:val="B07C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8"/>
    <w:rsid w:val="00044E11"/>
    <w:rsid w:val="00323996"/>
    <w:rsid w:val="009770E8"/>
    <w:rsid w:val="00D674C5"/>
    <w:rsid w:val="00F5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70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9770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70E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7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70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70E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770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70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70E8"/>
  </w:style>
  <w:style w:type="table" w:styleId="a5">
    <w:name w:val="Table Grid"/>
    <w:basedOn w:val="a1"/>
    <w:uiPriority w:val="59"/>
    <w:rsid w:val="009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770E8"/>
    <w:pPr>
      <w:spacing w:after="0" w:line="240" w:lineRule="auto"/>
      <w:ind w:firstLine="1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770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rsid w:val="009770E8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97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77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770E8"/>
  </w:style>
  <w:style w:type="paragraph" w:styleId="ac">
    <w:name w:val="header"/>
    <w:basedOn w:val="a"/>
    <w:link w:val="ad"/>
    <w:rsid w:val="0097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7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9770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770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770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977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770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 Spacing"/>
    <w:uiPriority w:val="1"/>
    <w:qFormat/>
    <w:rsid w:val="0097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9770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aliases w:val="Знак1"/>
    <w:basedOn w:val="a"/>
    <w:link w:val="af5"/>
    <w:uiPriority w:val="99"/>
    <w:rsid w:val="009770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aliases w:val="Знак1 Знак"/>
    <w:basedOn w:val="a0"/>
    <w:link w:val="af4"/>
    <w:uiPriority w:val="99"/>
    <w:rsid w:val="009770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9770E8"/>
  </w:style>
  <w:style w:type="character" w:customStyle="1" w:styleId="latestnews">
    <w:name w:val="latestnews"/>
    <w:basedOn w:val="a0"/>
    <w:rsid w:val="009770E8"/>
  </w:style>
  <w:style w:type="character" w:customStyle="1" w:styleId="textcopy101">
    <w:name w:val="textcopy101"/>
    <w:rsid w:val="009770E8"/>
    <w:rPr>
      <w:rFonts w:ascii="Arial CYR" w:hAnsi="Arial CYR" w:cs="Arial CYR" w:hint="default"/>
      <w:color w:val="000000"/>
      <w:sz w:val="18"/>
      <w:szCs w:val="18"/>
    </w:rPr>
  </w:style>
  <w:style w:type="character" w:customStyle="1" w:styleId="textcopy1">
    <w:name w:val="textcopy1"/>
    <w:rsid w:val="009770E8"/>
    <w:rPr>
      <w:rFonts w:ascii="Arial CYR" w:hAnsi="Arial CYR" w:cs="Arial CYR" w:hint="default"/>
      <w:color w:val="000000"/>
      <w:sz w:val="17"/>
      <w:szCs w:val="17"/>
    </w:rPr>
  </w:style>
  <w:style w:type="paragraph" w:customStyle="1" w:styleId="ConsPlusNormal">
    <w:name w:val="ConsPlusNormal"/>
    <w:rsid w:val="00977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97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70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9770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70E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7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70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70E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770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70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70E8"/>
  </w:style>
  <w:style w:type="table" w:styleId="a5">
    <w:name w:val="Table Grid"/>
    <w:basedOn w:val="a1"/>
    <w:uiPriority w:val="59"/>
    <w:rsid w:val="009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770E8"/>
    <w:pPr>
      <w:spacing w:after="0" w:line="240" w:lineRule="auto"/>
      <w:ind w:firstLine="1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770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rsid w:val="009770E8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97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77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770E8"/>
  </w:style>
  <w:style w:type="paragraph" w:styleId="ac">
    <w:name w:val="header"/>
    <w:basedOn w:val="a"/>
    <w:link w:val="ad"/>
    <w:rsid w:val="0097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7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9770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770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770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977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770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 Spacing"/>
    <w:uiPriority w:val="1"/>
    <w:qFormat/>
    <w:rsid w:val="0097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9770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aliases w:val="Знак1"/>
    <w:basedOn w:val="a"/>
    <w:link w:val="af5"/>
    <w:uiPriority w:val="99"/>
    <w:rsid w:val="009770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aliases w:val="Знак1 Знак"/>
    <w:basedOn w:val="a0"/>
    <w:link w:val="af4"/>
    <w:uiPriority w:val="99"/>
    <w:rsid w:val="009770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9770E8"/>
  </w:style>
  <w:style w:type="character" w:customStyle="1" w:styleId="latestnews">
    <w:name w:val="latestnews"/>
    <w:basedOn w:val="a0"/>
    <w:rsid w:val="009770E8"/>
  </w:style>
  <w:style w:type="character" w:customStyle="1" w:styleId="textcopy101">
    <w:name w:val="textcopy101"/>
    <w:rsid w:val="009770E8"/>
    <w:rPr>
      <w:rFonts w:ascii="Arial CYR" w:hAnsi="Arial CYR" w:cs="Arial CYR" w:hint="default"/>
      <w:color w:val="000000"/>
      <w:sz w:val="18"/>
      <w:szCs w:val="18"/>
    </w:rPr>
  </w:style>
  <w:style w:type="character" w:customStyle="1" w:styleId="textcopy1">
    <w:name w:val="textcopy1"/>
    <w:rsid w:val="009770E8"/>
    <w:rPr>
      <w:rFonts w:ascii="Arial CYR" w:hAnsi="Arial CYR" w:cs="Arial CYR" w:hint="default"/>
      <w:color w:val="000000"/>
      <w:sz w:val="17"/>
      <w:szCs w:val="17"/>
    </w:rPr>
  </w:style>
  <w:style w:type="paragraph" w:customStyle="1" w:styleId="ConsPlusNormal">
    <w:name w:val="ConsPlusNormal"/>
    <w:rsid w:val="00977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97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Ветер</dc:creator>
  <cp:lastModifiedBy>Белый Ветер</cp:lastModifiedBy>
  <cp:revision>6</cp:revision>
  <dcterms:created xsi:type="dcterms:W3CDTF">2014-02-04T15:03:00Z</dcterms:created>
  <dcterms:modified xsi:type="dcterms:W3CDTF">2014-02-04T15:24:00Z</dcterms:modified>
</cp:coreProperties>
</file>